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15BF6" w:rsidR="001064D1" w:rsidP="3ED4DF97" w:rsidRDefault="001064D1" w14:paraId="192699C3" w14:textId="7E357A6B">
      <w:pPr>
        <w:jc w:val="center"/>
        <w:rPr>
          <w:b w:val="1"/>
          <w:bCs w:val="1"/>
        </w:rPr>
      </w:pPr>
      <w:r w:rsidRPr="3ED4DF97" w:rsidR="001064D1">
        <w:rPr>
          <w:b w:val="1"/>
          <w:bCs w:val="1"/>
        </w:rPr>
        <w:t xml:space="preserve">Instructions for </w:t>
      </w:r>
      <w:r w:rsidRPr="3ED4DF97" w:rsidR="001064D1">
        <w:rPr>
          <w:b w:val="1"/>
          <w:bCs w:val="1"/>
        </w:rPr>
        <w:t>submitting</w:t>
      </w:r>
      <w:r w:rsidRPr="3ED4DF97" w:rsidR="001064D1">
        <w:rPr>
          <w:b w:val="1"/>
          <w:bCs w:val="1"/>
        </w:rPr>
        <w:t xml:space="preserve"> </w:t>
      </w:r>
      <w:r w:rsidRPr="3ED4DF97" w:rsidR="33366B84">
        <w:rPr>
          <w:b w:val="1"/>
          <w:bCs w:val="1"/>
        </w:rPr>
        <w:t xml:space="preserve">Non-Human Subjects Research forms </w:t>
      </w:r>
      <w:r w:rsidRPr="3ED4DF97" w:rsidR="001064D1">
        <w:rPr>
          <w:b w:val="1"/>
          <w:bCs w:val="1"/>
        </w:rPr>
        <w:t xml:space="preserve">via </w:t>
      </w:r>
      <w:r w:rsidRPr="3ED4DF97" w:rsidR="001064D1">
        <w:rPr>
          <w:b w:val="1"/>
          <w:bCs w:val="1"/>
        </w:rPr>
        <w:t>iMe</w:t>
      </w:r>
      <w:r w:rsidRPr="3ED4DF97" w:rsidR="001064D1">
        <w:rPr>
          <w:b w:val="1"/>
          <w:bCs w:val="1"/>
        </w:rPr>
        <w:t>dRIS</w:t>
      </w:r>
    </w:p>
    <w:p w:rsidR="001064D1" w:rsidP="3ED4DF97" w:rsidRDefault="001064D1" w14:paraId="219720BF" w14:textId="5A790F1E">
      <w:pPr>
        <w:pStyle w:val="ListParagraph"/>
        <w:numPr>
          <w:ilvl w:val="0"/>
          <w:numId w:val="1"/>
        </w:numPr>
        <w:rPr/>
      </w:pPr>
      <w:r w:rsidR="001064D1">
        <w:rPr/>
        <w:t xml:space="preserve">Log into </w:t>
      </w:r>
      <w:r w:rsidR="001064D1">
        <w:rPr/>
        <w:t>iMedRIS</w:t>
      </w:r>
      <w:r w:rsidR="001064D1">
        <w:rPr/>
        <w:t xml:space="preserve"> -</w:t>
      </w:r>
      <w:r w:rsidR="001064D1">
        <w:rPr/>
        <w:t xml:space="preserve"> </w:t>
      </w:r>
      <w:hyperlink r:id="R4755640925f7424b">
        <w:r w:rsidRPr="3ED4DF97" w:rsidR="41C0CDD3">
          <w:rPr>
            <w:rStyle w:val="Hyperlink"/>
          </w:rPr>
          <w:t>imedris.uthsc.edu</w:t>
        </w:r>
      </w:hyperlink>
      <w:r>
        <w:rPr>
          <w:rStyle w:val="CommentReference"/>
        </w:rPr>
      </w:r>
    </w:p>
    <w:p w:rsidR="733690C6" w:rsidP="5B7EC0D9" w:rsidRDefault="733690C6" w14:paraId="22991887" w14:textId="0CA55C02">
      <w:pPr>
        <w:pStyle w:val="ListParagraph"/>
        <w:numPr>
          <w:ilvl w:val="1"/>
          <w:numId w:val="1"/>
        </w:numPr>
        <w:rPr/>
      </w:pPr>
      <w:r w:rsidR="733690C6">
        <w:rPr/>
        <w:t>Access to</w:t>
      </w:r>
      <w:r w:rsidR="733690C6">
        <w:rPr/>
        <w:t xml:space="preserve"> </w:t>
      </w:r>
      <w:r w:rsidR="733690C6">
        <w:rPr/>
        <w:t>iMedRIS</w:t>
      </w:r>
      <w:r w:rsidR="733690C6">
        <w:rPr/>
        <w:t xml:space="preserve"> </w:t>
      </w:r>
      <w:r w:rsidR="733690C6">
        <w:rPr/>
        <w:t>is through your</w:t>
      </w:r>
      <w:r w:rsidR="733690C6">
        <w:rPr/>
        <w:t xml:space="preserve"> </w:t>
      </w:r>
      <w:r w:rsidR="733690C6">
        <w:rPr/>
        <w:t>UT NetID &amp; Password (not the same thing as your hospital login)</w:t>
      </w:r>
    </w:p>
    <w:p w:rsidR="733690C6" w:rsidP="5B7EC0D9" w:rsidRDefault="733690C6" w14:paraId="533E9B54" w14:textId="23F1CA51">
      <w:pPr>
        <w:pStyle w:val="ListParagraph"/>
        <w:numPr>
          <w:ilvl w:val="1"/>
          <w:numId w:val="1"/>
        </w:numPr>
        <w:rPr/>
      </w:pPr>
      <w:r w:rsidR="733690C6">
        <w:rPr/>
        <w:t xml:space="preserve">NetIDs can be looked up here: </w:t>
      </w:r>
      <w:hyperlink r:id="R9986138c59c94680">
        <w:r w:rsidRPr="5B7EC0D9" w:rsidR="733690C6">
          <w:rPr>
            <w:rStyle w:val="Hyperlink"/>
          </w:rPr>
          <w:t>https://directory.utk.edu/</w:t>
        </w:r>
      </w:hyperlink>
      <w:r w:rsidR="733690C6">
        <w:rPr/>
        <w:t xml:space="preserve"> </w:t>
      </w:r>
      <w:r w:rsidR="733690C6">
        <w:rPr/>
        <w:t xml:space="preserve"> </w:t>
      </w:r>
    </w:p>
    <w:p w:rsidR="733690C6" w:rsidP="5B7EC0D9" w:rsidRDefault="733690C6" w14:paraId="4BE64C5A" w14:textId="470E5ECB">
      <w:pPr>
        <w:pStyle w:val="ListParagraph"/>
        <w:numPr>
          <w:ilvl w:val="1"/>
          <w:numId w:val="1"/>
        </w:numPr>
        <w:rPr/>
      </w:pPr>
      <w:r w:rsidR="733690C6">
        <w:rPr/>
        <w:t>NetID passwords may be reset here:</w:t>
      </w:r>
      <w:r w:rsidR="733690C6">
        <w:rPr/>
        <w:t xml:space="preserve"> </w:t>
      </w:r>
      <w:hyperlink r:id="Rdfecc1460d494bd7">
        <w:r w:rsidRPr="5B7EC0D9" w:rsidR="733690C6">
          <w:rPr>
            <w:rStyle w:val="Hyperlink"/>
          </w:rPr>
          <w:t>https://ds.utk.edu/passwords/reset.asp</w:t>
        </w:r>
      </w:hyperlink>
      <w:r w:rsidR="733690C6">
        <w:rPr/>
        <w:t xml:space="preserve"> </w:t>
      </w:r>
    </w:p>
    <w:p w:rsidR="001064D1" w:rsidP="00E15BF6" w:rsidRDefault="001064D1" w14:paraId="2BF39D99" w14:textId="505707AB">
      <w:pPr>
        <w:pStyle w:val="ListParagraph"/>
        <w:numPr>
          <w:ilvl w:val="0"/>
          <w:numId w:val="1"/>
        </w:numPr>
      </w:pPr>
      <w:r>
        <w:t>Under Featured Project Operations select “Create a New Project”</w:t>
      </w:r>
    </w:p>
    <w:p w:rsidR="001064D1" w:rsidP="00E15BF6" w:rsidRDefault="001064D1" w14:paraId="5823017F" w14:textId="7B3399CD">
      <w:pPr>
        <w:pStyle w:val="ListParagraph"/>
        <w:numPr>
          <w:ilvl w:val="0"/>
          <w:numId w:val="1"/>
        </w:numPr>
        <w:rPr/>
      </w:pPr>
      <w:r w:rsidR="001064D1">
        <w:rPr/>
        <w:t>Select “</w:t>
      </w:r>
      <w:r w:rsidR="001064D1">
        <w:rPr/>
        <w:t>UT GSM/UTMC Knoxville: IRB Study Application</w:t>
      </w:r>
      <w:r w:rsidR="001064D1">
        <w:rPr/>
        <w:t>,</w:t>
      </w:r>
      <w:r w:rsidR="6A518627">
        <w:rPr/>
        <w:t>”</w:t>
      </w:r>
      <w:r w:rsidR="001064D1">
        <w:rPr/>
        <w:t xml:space="preserve"> then click </w:t>
      </w:r>
      <w:r w:rsidR="048ACEFC">
        <w:rPr/>
        <w:t>“</w:t>
      </w:r>
      <w:r w:rsidR="001064D1">
        <w:rPr/>
        <w:t>Start Selected Application</w:t>
      </w:r>
      <w:r w:rsidR="1D90EFCD">
        <w:rPr/>
        <w:t>”</w:t>
      </w:r>
    </w:p>
    <w:p w:rsidR="001064D1" w:rsidP="00E15BF6" w:rsidRDefault="001064D1" w14:paraId="7568097D" w14:textId="3F8CCE76">
      <w:pPr>
        <w:pStyle w:val="ListParagraph"/>
        <w:numPr>
          <w:ilvl w:val="0"/>
          <w:numId w:val="1"/>
        </w:numPr>
      </w:pPr>
      <w:r>
        <w:t>Complete sections 1-5 of the Application</w:t>
      </w:r>
    </w:p>
    <w:p w:rsidR="001064D1" w:rsidP="00E15BF6" w:rsidRDefault="001064D1" w14:paraId="0949B4F9" w14:textId="26A13D86">
      <w:pPr>
        <w:pStyle w:val="ListParagraph"/>
        <w:numPr>
          <w:ilvl w:val="0"/>
          <w:numId w:val="1"/>
        </w:numPr>
        <w:rPr/>
      </w:pPr>
      <w:r w:rsidR="001064D1">
        <w:rPr/>
        <w:t>In section 6 of the Application, select “</w:t>
      </w:r>
      <w:r w:rsidR="001064D1">
        <w:rPr/>
        <w:t>I am requesting approval for a Case Report, Quality Improvement/Performance Improvement Project, or a Not Human Subjects Research determination</w:t>
      </w:r>
      <w:r w:rsidR="001064D1">
        <w:rPr/>
        <w:t>”</w:t>
      </w:r>
    </w:p>
    <w:p w:rsidR="001064D1" w:rsidP="00E15BF6" w:rsidRDefault="001064D1" w14:paraId="05BBEDCE" w14:textId="6F94CE5A">
      <w:pPr>
        <w:pStyle w:val="ListParagraph"/>
        <w:numPr>
          <w:ilvl w:val="0"/>
          <w:numId w:val="1"/>
        </w:numPr>
        <w:rPr/>
      </w:pPr>
      <w:r w:rsidR="001064D1">
        <w:rPr/>
        <w:t>Complete the rest of the questions in section 6, making sure that you read</w:t>
      </w:r>
      <w:r w:rsidR="55F698B5">
        <w:rPr/>
        <w:t xml:space="preserve"> </w:t>
      </w:r>
      <w:r w:rsidR="001064D1">
        <w:rPr/>
        <w:t xml:space="preserve">the instructions for how to route your submission for signatures </w:t>
      </w:r>
      <w:r w:rsidR="001064D1">
        <w:rPr/>
        <w:t>carefull</w:t>
      </w:r>
      <w:r w:rsidR="001064D1">
        <w:rPr/>
        <w:t>y</w:t>
      </w:r>
    </w:p>
    <w:p w:rsidR="00E15BF6" w:rsidP="00E15BF6" w:rsidRDefault="00E15BF6" w14:paraId="077D9462" w14:textId="3A2F4FB7">
      <w:pPr>
        <w:pStyle w:val="ListParagraph"/>
        <w:numPr>
          <w:ilvl w:val="0"/>
          <w:numId w:val="1"/>
        </w:numPr>
        <w:rPr/>
      </w:pPr>
      <w:r w:rsidR="00E15BF6">
        <w:rPr/>
        <w:t>Continue through the Application until you reach the section to Signoff and Submit</w:t>
      </w:r>
    </w:p>
    <w:p w:rsidR="001064D1" w:rsidRDefault="001064D1" w14:paraId="0BA1A3E9" w14:textId="77777777"/>
    <w:sectPr w:rsidR="001064D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D0F7C"/>
    <w:multiLevelType w:val="hybridMultilevel"/>
    <w:tmpl w:val="61543C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90643836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D1"/>
    <w:rsid w:val="001064D1"/>
    <w:rsid w:val="006F390A"/>
    <w:rsid w:val="00E15BF6"/>
    <w:rsid w:val="048ACEFC"/>
    <w:rsid w:val="0630C14F"/>
    <w:rsid w:val="0D754094"/>
    <w:rsid w:val="1183A589"/>
    <w:rsid w:val="1D90EFCD"/>
    <w:rsid w:val="33366B84"/>
    <w:rsid w:val="37416CDD"/>
    <w:rsid w:val="3ED4DF97"/>
    <w:rsid w:val="41C0CDD3"/>
    <w:rsid w:val="55F698B5"/>
    <w:rsid w:val="5B7EC0D9"/>
    <w:rsid w:val="5D5A74E7"/>
    <w:rsid w:val="6392EF34"/>
    <w:rsid w:val="6A518627"/>
    <w:rsid w:val="6F3B8802"/>
    <w:rsid w:val="733690C6"/>
    <w:rsid w:val="73E7C7BB"/>
    <w:rsid w:val="76C2A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ACDFE"/>
  <w15:chartTrackingRefBased/>
  <w15:docId w15:val="{95283FAE-E804-4EE7-A7BB-8A60416A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64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4D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64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64D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064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4D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064D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5BF6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16/09/relationships/commentsIds" Target="commentsId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commentsExtended" Target="commentsExtended.xml" Id="rId6" /><Relationship Type="http://schemas.openxmlformats.org/officeDocument/2006/relationships/theme" Target="theme/theme1.xml" Id="rId11" /><Relationship Type="http://schemas.microsoft.com/office/2011/relationships/people" Target="people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directory.utk.edu/" TargetMode="External" Id="R9986138c59c94680" /><Relationship Type="http://schemas.openxmlformats.org/officeDocument/2006/relationships/hyperlink" Target="https://ds.utk.edu/passwords/reset.asp" TargetMode="External" Id="Rdfecc1460d494bd7" /><Relationship Type="http://schemas.openxmlformats.org/officeDocument/2006/relationships/hyperlink" Target="http://imedris.uthsc.edu" TargetMode="External" Id="R4755640925f7424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Engle, Jennifer M</dc:creator>
  <keywords/>
  <dc:description/>
  <lastModifiedBy>Engle, Jennifer M</lastModifiedBy>
  <revision>4</revision>
  <dcterms:created xsi:type="dcterms:W3CDTF">2023-08-02T16:34:00.0000000Z</dcterms:created>
  <dcterms:modified xsi:type="dcterms:W3CDTF">2023-08-02T19:27:48.7158174Z</dcterms:modified>
</coreProperties>
</file>